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21F84ACD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C2EC2" w:rsidRPr="006C2EC2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0D2B5D6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C2EC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2EC2" w:rsidRPr="006C2E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2EC2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D7EDDE-02EA-4594-936D-DB46649A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2023-06-19T11:55:00Z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